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3293C6D1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44B2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="008B2A0A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45F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54F921EF" w:rsidR="002D57D6" w:rsidRPr="00E45F3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2A0A">
        <w:rPr>
          <w:rFonts w:ascii="Times New Roman" w:eastAsia="Times New Roman" w:hAnsi="Times New Roman" w:cs="Times New Roman"/>
          <w:sz w:val="28"/>
          <w:szCs w:val="28"/>
          <w:lang w:val="uk-UA"/>
        </w:rPr>
        <w:t>Манерному Олександру Олександровичу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E45F37">
        <w:rPr>
          <w:rFonts w:ascii="Times New Roman" w:hAnsi="Times New Roman" w:cs="Times New Roman"/>
          <w:sz w:val="28"/>
          <w:szCs w:val="28"/>
        </w:rPr>
        <w:t>48101</w:t>
      </w:r>
      <w:r w:rsidR="00376E8F" w:rsidRPr="00E45F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E45F3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E45F37">
        <w:rPr>
          <w:rFonts w:ascii="Times New Roman" w:hAnsi="Times New Roman" w:cs="Times New Roman"/>
          <w:sz w:val="28"/>
          <w:szCs w:val="28"/>
        </w:rPr>
        <w:t>: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8B2A0A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8B2A0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proofErr w:type="spellStart"/>
      <w:r w:rsidR="009953A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953A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Широкому,</w:t>
      </w:r>
      <w:r w:rsidR="006B782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342F1" w:rsidRP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53420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99539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E45F3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45F3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45F3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CA6CF04" w:rsidR="002D57D6" w:rsidRPr="00E45F37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7" w:name="_Hlk193456979"/>
      <w:bookmarkEnd w:id="5"/>
      <w:bookmarkEnd w:id="6"/>
      <w:r w:rsidR="000E04E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Манерного Олександра Олександровича від 18.03.2025 №</w:t>
      </w:r>
      <w:r w:rsidR="006B782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М-1269/К</w:t>
      </w:r>
      <w:r w:rsidR="00A21050" w:rsidRPr="00E45F3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45F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45F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17.05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.2023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23010-0006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C15B6E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15B6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-007-01</w:t>
      </w:r>
      <w:bookmarkEnd w:id="7"/>
      <w:r w:rsidR="00455C5B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45F3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45F3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45F3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0741D9C" w:rsidR="006A6C76" w:rsidRPr="00E45F3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93201928"/>
      <w:bookmarkStart w:id="10" w:name="_Hlk159858410"/>
      <w:bookmarkStart w:id="11" w:name="_page_23_0"/>
      <w:r w:rsidR="006A6C76" w:rsidRPr="00E45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543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D342F1" w:rsidRPr="00E45F37">
        <w:rPr>
          <w:rFonts w:ascii="Times New Roman" w:hAnsi="Times New Roman" w:cs="Times New Roman"/>
          <w:sz w:val="28"/>
          <w:szCs w:val="28"/>
        </w:rPr>
        <w:t>48101</w:t>
      </w:r>
      <w:r w:rsidR="00D342F1" w:rsidRPr="00E45F3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D342F1" w:rsidRPr="00E45F37">
        <w:rPr>
          <w:rFonts w:ascii="Times New Roman" w:hAnsi="Times New Roman" w:cs="Times New Roman"/>
          <w:sz w:val="28"/>
          <w:szCs w:val="28"/>
        </w:rPr>
        <w:t>:</w:t>
      </w:r>
      <w:r w:rsidR="00D342F1" w:rsidRPr="00E45F37">
        <w:rPr>
          <w:rFonts w:ascii="Times New Roman" w:hAnsi="Times New Roman" w:cs="Times New Roman"/>
          <w:sz w:val="28"/>
          <w:szCs w:val="28"/>
          <w:lang w:val="uk-UA"/>
        </w:rPr>
        <w:t>01:0</w:t>
      </w:r>
      <w:r w:rsidR="00D342F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342F1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342F1">
        <w:rPr>
          <w:rFonts w:ascii="Times New Roman" w:hAnsi="Times New Roman" w:cs="Times New Roman"/>
          <w:sz w:val="28"/>
          <w:szCs w:val="28"/>
          <w:lang w:val="uk-UA"/>
        </w:rPr>
        <w:t>038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342F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342F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Широкому,</w:t>
      </w:r>
      <w:r w:rsidR="00D342F1" w:rsidRPr="00D342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</w:t>
      </w:r>
      <w:r w:rsidR="00D342F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Корабельному районі</w:t>
      </w:r>
      <w:r w:rsidR="00D342F1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E45F37">
        <w:rPr>
          <w:rFonts w:ascii="Times New Roman" w:hAnsi="Times New Roman" w:cs="Times New Roman"/>
          <w:sz w:val="28"/>
          <w:szCs w:val="28"/>
        </w:rPr>
        <w:t>м. Миколаєв</w:t>
      </w:r>
      <w:r w:rsidR="00544B23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5651C0B1" w14:textId="77777777" w:rsidR="00544B23" w:rsidRPr="00AF56C5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46F7238" w:rsidR="006A6C76" w:rsidRPr="002629A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Манерному Олександру Олександровичу</w:t>
      </w:r>
      <w:r w:rsidR="00D342F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342F1" w:rsidRPr="00E45F37">
        <w:rPr>
          <w:rFonts w:ascii="Times New Roman" w:hAnsi="Times New Roman" w:cs="Times New Roman"/>
          <w:sz w:val="28"/>
          <w:szCs w:val="28"/>
        </w:rPr>
        <w:t>48101</w:t>
      </w:r>
      <w:r w:rsidR="00D342F1" w:rsidRPr="00E45F3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D342F1" w:rsidRPr="00E45F37">
        <w:rPr>
          <w:rFonts w:ascii="Times New Roman" w:hAnsi="Times New Roman" w:cs="Times New Roman"/>
          <w:sz w:val="28"/>
          <w:szCs w:val="28"/>
        </w:rPr>
        <w:t>:</w:t>
      </w:r>
      <w:r w:rsidR="00D342F1" w:rsidRPr="00E45F37">
        <w:rPr>
          <w:rFonts w:ascii="Times New Roman" w:hAnsi="Times New Roman" w:cs="Times New Roman"/>
          <w:sz w:val="28"/>
          <w:szCs w:val="28"/>
          <w:lang w:val="uk-UA"/>
        </w:rPr>
        <w:t>01:0</w:t>
      </w:r>
      <w:r w:rsidR="00D342F1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342F1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342F1">
        <w:rPr>
          <w:rFonts w:ascii="Times New Roman" w:hAnsi="Times New Roman" w:cs="Times New Roman"/>
          <w:sz w:val="28"/>
          <w:szCs w:val="28"/>
          <w:lang w:val="uk-UA"/>
        </w:rPr>
        <w:t>038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D342F1">
        <w:rPr>
          <w:rFonts w:ascii="Times New Roman" w:eastAsia="Times New Roman" w:hAnsi="Times New Roman" w:cs="Times New Roman"/>
          <w:sz w:val="28"/>
          <w:szCs w:val="28"/>
          <w:lang w:val="uk-UA"/>
        </w:rPr>
        <w:t>543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житлового будинку, господарських будівель і споруд (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присадибна ділянка)</w:t>
      </w:r>
      <w:r w:rsidR="009205B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D342F1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D342F1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 Широкому, 7 в Корабельному районі</w:t>
      </w:r>
      <w:r w:rsidR="00D342F1" w:rsidRPr="002629AD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D342F1" w:rsidRPr="002629A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02B1" w:rsidRPr="002629AD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7037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</w:t>
      </w:r>
      <w:r w:rsidR="0055169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договором купівлі-продажу від 12.04.2002 №965</w:t>
      </w:r>
      <w:r w:rsidR="00741AD0" w:rsidRPr="002629A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B2A0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31.07.2023</w:t>
      </w:r>
      <w:r w:rsidR="006B782B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B2A0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25369</w:t>
      </w:r>
      <w:r w:rsidR="007037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="008B2A0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01-24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8B2A0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9"/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629AD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629AD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10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1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28664" w14:textId="77777777" w:rsidR="005A4D49" w:rsidRDefault="005A4D49" w:rsidP="005A16EA">
      <w:pPr>
        <w:spacing w:line="240" w:lineRule="auto"/>
      </w:pPr>
      <w:r>
        <w:separator/>
      </w:r>
    </w:p>
  </w:endnote>
  <w:endnote w:type="continuationSeparator" w:id="0">
    <w:p w14:paraId="7BAF7FD3" w14:textId="77777777" w:rsidR="005A4D49" w:rsidRDefault="005A4D49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6D97" w14:textId="77777777" w:rsidR="005A4D49" w:rsidRDefault="005A4D49" w:rsidP="005A16EA">
      <w:pPr>
        <w:spacing w:line="240" w:lineRule="auto"/>
      </w:pPr>
      <w:r>
        <w:separator/>
      </w:r>
    </w:p>
  </w:footnote>
  <w:footnote w:type="continuationSeparator" w:id="0">
    <w:p w14:paraId="4FF14008" w14:textId="77777777" w:rsidR="005A4D49" w:rsidRDefault="005A4D49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1699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2025-03-21T11:43:00Z</dcterms:created>
  <dcterms:modified xsi:type="dcterms:W3CDTF">2025-03-21T11:43:00Z</dcterms:modified>
</cp:coreProperties>
</file>